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511B0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14.12.2018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B25A7C">
        <w:rPr>
          <w:rFonts w:ascii="Times New Roman" w:hAnsi="Times New Roman"/>
          <w:sz w:val="28"/>
          <w:szCs w:val="28"/>
        </w:rPr>
        <w:t>210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3"/>
        <w:gridCol w:w="1428"/>
        <w:gridCol w:w="519"/>
        <w:gridCol w:w="1300"/>
      </w:tblGrid>
      <w:tr w:rsidR="00B25A7C" w:rsidRPr="002E5C59" w:rsidTr="002E5C59">
        <w:trPr>
          <w:cantSplit/>
          <w:trHeight w:val="230"/>
          <w:tblHeader/>
        </w:trPr>
        <w:tc>
          <w:tcPr>
            <w:tcW w:w="3442" w:type="pct"/>
            <w:vMerge w:val="restar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B25A7C" w:rsidRPr="002E5C59" w:rsidTr="002E5C59">
        <w:trPr>
          <w:cantSplit/>
          <w:trHeight w:val="230"/>
          <w:tblHeader/>
        </w:trPr>
        <w:tc>
          <w:tcPr>
            <w:tcW w:w="3442" w:type="pct"/>
            <w:vMerge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5" w:type="pct"/>
            <w:vMerge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5A7C" w:rsidRPr="002E5C59" w:rsidTr="002E5C59">
        <w:trPr>
          <w:cantSplit/>
          <w:trHeight w:val="20"/>
          <w:tblHeader/>
        </w:trPr>
        <w:tc>
          <w:tcPr>
            <w:tcW w:w="3442" w:type="pc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1 630 936,4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1 439 186,9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1 368 936,4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129 179,2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93 962,6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89 785,2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30 865,0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70 853,5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60 357,3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51 260,1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10 496,2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6 225,0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221 889,9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75 566,9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1 195,5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146 037,9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285,1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516 664,0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ED3848" w:rsidRPr="002E5C59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8 533,5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6 729,8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198 962,3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167 081,2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149 504,6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47 696,2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47 696,2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47 696,2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5 266,8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5 266,8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5 266,8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6 498,2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6 478,7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160 512,0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41 804,9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36 824,9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5 523,8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5 523,8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5 523,8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5 913,7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5 668,7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2 358,2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4 911,2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50 649,0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141 238,5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45 513,7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40 013,7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28 781,0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22 759,2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18 650,6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17 650,6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17 580,6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17 580,6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427 226,0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260 150,1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ED3848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B25A7C"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41 832,8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36 601,9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36 082,2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22 744,1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B25A7C" w:rsidRPr="002E5C59" w:rsidTr="002E5C59">
        <w:trPr>
          <w:cantSplit/>
          <w:trHeight w:val="20"/>
        </w:trPr>
        <w:tc>
          <w:tcPr>
            <w:tcW w:w="3442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B25A7C" w:rsidRPr="002E5C59" w:rsidRDefault="00B25A7C" w:rsidP="00B25A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5C59">
              <w:rPr>
                <w:rFonts w:ascii="Times New Roman" w:eastAsia="Times New Roman" w:hAnsi="Times New Roman"/>
                <w:sz w:val="20"/>
                <w:szCs w:val="20"/>
              </w:rPr>
              <w:t>3 701 514,3</w:t>
            </w:r>
          </w:p>
        </w:tc>
      </w:tr>
    </w:tbl>
    <w:p w:rsidR="00A25BD3" w:rsidRDefault="00ED3848"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margin-left:517.35pt;margin-top:-17.1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124ADA" w:rsidRPr="00827A24" w:rsidRDefault="00124ADA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A25BD3" w:rsidSect="002E5C59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3848">
      <w:rPr>
        <w:rStyle w:val="a9"/>
        <w:noProof/>
      </w:rPr>
      <w:t>103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24ADA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D5DE2"/>
    <w:rsid w:val="00434C39"/>
    <w:rsid w:val="004B37EE"/>
    <w:rsid w:val="00560043"/>
    <w:rsid w:val="00615C20"/>
    <w:rsid w:val="00687140"/>
    <w:rsid w:val="006A3B70"/>
    <w:rsid w:val="006C47E0"/>
    <w:rsid w:val="00742838"/>
    <w:rsid w:val="0075166D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B25A7C"/>
    <w:rsid w:val="00C05FD1"/>
    <w:rsid w:val="00C855BC"/>
    <w:rsid w:val="00CA3DE1"/>
    <w:rsid w:val="00D14C61"/>
    <w:rsid w:val="00D17E1A"/>
    <w:rsid w:val="00D40128"/>
    <w:rsid w:val="00DE490E"/>
    <w:rsid w:val="00E619A7"/>
    <w:rsid w:val="00E653EB"/>
    <w:rsid w:val="00ED3848"/>
    <w:rsid w:val="00F511B0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13089</Words>
  <Characters>74608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23</cp:revision>
  <cp:lastPrinted>2019-02-12T05:17:00Z</cp:lastPrinted>
  <dcterms:created xsi:type="dcterms:W3CDTF">2017-11-10T11:55:00Z</dcterms:created>
  <dcterms:modified xsi:type="dcterms:W3CDTF">2019-02-12T05:17:00Z</dcterms:modified>
</cp:coreProperties>
</file>